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66B7" w14:textId="77777777" w:rsidR="00A36304" w:rsidRPr="00957A09" w:rsidRDefault="00A36304" w:rsidP="00957A0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57A09">
        <w:rPr>
          <w:rFonts w:cstheme="minorHAnsi"/>
          <w:b/>
          <w:bCs/>
          <w:sz w:val="32"/>
          <w:szCs w:val="32"/>
        </w:rPr>
        <w:t>ESER BAŞVURU FORMU</w:t>
      </w:r>
    </w:p>
    <w:p w14:paraId="6332E837" w14:textId="24884111" w:rsidR="00A36304" w:rsidRPr="00A36304" w:rsidRDefault="00A36304" w:rsidP="00A3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04">
        <w:rPr>
          <w:rFonts w:cstheme="minorHAnsi"/>
          <w:b/>
          <w:bCs/>
          <w:color w:val="7F7F7F" w:themeColor="text1" w:themeTint="80"/>
          <w:sz w:val="24"/>
          <w:szCs w:val="24"/>
        </w:rPr>
        <w:t>WORK APPLICATION FORM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02BB2" w:rsidRPr="00831046" w14:paraId="29FC3E2B" w14:textId="77777777" w:rsidTr="00512103">
        <w:trPr>
          <w:trHeight w:val="755"/>
        </w:trPr>
        <w:tc>
          <w:tcPr>
            <w:tcW w:w="4219" w:type="dxa"/>
          </w:tcPr>
          <w:p w14:paraId="609B0CBB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Eser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Adı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14:paraId="37445ED7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Name of the work</w:t>
            </w:r>
          </w:p>
        </w:tc>
        <w:tc>
          <w:tcPr>
            <w:tcW w:w="5670" w:type="dxa"/>
            <w:vAlign w:val="center"/>
          </w:tcPr>
          <w:p w14:paraId="54F73013" w14:textId="1BC73C98" w:rsidR="007946FD" w:rsidRPr="00831046" w:rsidRDefault="007946FD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42A34EA9" w14:textId="77777777" w:rsidTr="00512103">
        <w:trPr>
          <w:trHeight w:val="771"/>
        </w:trPr>
        <w:tc>
          <w:tcPr>
            <w:tcW w:w="4219" w:type="dxa"/>
          </w:tcPr>
          <w:p w14:paraId="3CDF7E09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Eser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Boyutları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</w:p>
          <w:p w14:paraId="64F30386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Dimensions of the work</w:t>
            </w:r>
          </w:p>
        </w:tc>
        <w:tc>
          <w:tcPr>
            <w:tcW w:w="5670" w:type="dxa"/>
            <w:vAlign w:val="center"/>
          </w:tcPr>
          <w:p w14:paraId="59DB06DE" w14:textId="26C9EB5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68412503" w14:textId="77777777" w:rsidTr="00512103">
        <w:trPr>
          <w:trHeight w:val="771"/>
        </w:trPr>
        <w:tc>
          <w:tcPr>
            <w:tcW w:w="4219" w:type="dxa"/>
          </w:tcPr>
          <w:p w14:paraId="37C0E2D9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Tekniği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           </w:t>
            </w:r>
          </w:p>
          <w:p w14:paraId="7DCB77EB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Technique of the Work</w:t>
            </w:r>
          </w:p>
        </w:tc>
        <w:tc>
          <w:tcPr>
            <w:tcW w:w="5670" w:type="dxa"/>
            <w:vAlign w:val="center"/>
          </w:tcPr>
          <w:p w14:paraId="01C47174" w14:textId="7315CF98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5DC87467" w14:textId="77777777" w:rsidTr="00512103">
        <w:trPr>
          <w:trHeight w:val="509"/>
        </w:trPr>
        <w:tc>
          <w:tcPr>
            <w:tcW w:w="4219" w:type="dxa"/>
          </w:tcPr>
          <w:p w14:paraId="7A36B46E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Yılı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</w:p>
          <w:p w14:paraId="1FB4D779" w14:textId="46D3BA5C" w:rsidR="002435C2" w:rsidRPr="00831046" w:rsidRDefault="00602BB2" w:rsidP="002435C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Year of work</w:t>
            </w:r>
          </w:p>
        </w:tc>
        <w:tc>
          <w:tcPr>
            <w:tcW w:w="5670" w:type="dxa"/>
            <w:vAlign w:val="center"/>
          </w:tcPr>
          <w:p w14:paraId="77BB0C01" w14:textId="2B570D0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75BC6E71" w14:textId="77777777" w:rsidTr="00512103">
        <w:trPr>
          <w:trHeight w:val="509"/>
        </w:trPr>
        <w:tc>
          <w:tcPr>
            <w:tcW w:w="4219" w:type="dxa"/>
          </w:tcPr>
          <w:p w14:paraId="55E0B020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Sanatçının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Adı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ve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Soyadı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27D1AE0B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Artist's Name and Surname</w:t>
            </w:r>
          </w:p>
        </w:tc>
        <w:tc>
          <w:tcPr>
            <w:tcW w:w="5670" w:type="dxa"/>
            <w:vAlign w:val="center"/>
          </w:tcPr>
          <w:p w14:paraId="320E9D7C" w14:textId="459C8364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062DF3B8" w14:textId="77777777" w:rsidTr="00512103">
        <w:trPr>
          <w:trHeight w:val="509"/>
        </w:trPr>
        <w:tc>
          <w:tcPr>
            <w:tcW w:w="4219" w:type="dxa"/>
          </w:tcPr>
          <w:p w14:paraId="060626E2" w14:textId="5AD678BF" w:rsidR="00602BB2" w:rsidRPr="00831046" w:rsidRDefault="0040114B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Adresi</w:t>
            </w:r>
            <w:proofErr w:type="spellEnd"/>
          </w:p>
          <w:p w14:paraId="350E717C" w14:textId="61DCD960" w:rsidR="00602BB2" w:rsidRPr="00831046" w:rsidRDefault="0040114B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E-Mail </w:t>
            </w:r>
            <w:r w:rsidR="00602BB2"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address</w:t>
            </w:r>
          </w:p>
          <w:p w14:paraId="06248388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B99F3" w14:textId="20695ABD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5772C590" w14:textId="77777777" w:rsidTr="00512103">
        <w:trPr>
          <w:trHeight w:val="509"/>
        </w:trPr>
        <w:tc>
          <w:tcPr>
            <w:tcW w:w="4219" w:type="dxa"/>
          </w:tcPr>
          <w:p w14:paraId="0826029E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Telefon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Numarası</w:t>
            </w:r>
            <w:proofErr w:type="spellEnd"/>
          </w:p>
          <w:p w14:paraId="353F212B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51E84A2F" w14:textId="04CABC1C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7C4FE63F" w14:textId="77777777" w:rsidTr="00512103">
        <w:trPr>
          <w:trHeight w:val="509"/>
        </w:trPr>
        <w:tc>
          <w:tcPr>
            <w:tcW w:w="4219" w:type="dxa"/>
            <w:vAlign w:val="center"/>
          </w:tcPr>
          <w:p w14:paraId="69121301" w14:textId="77777777" w:rsidR="00602BB2" w:rsidRPr="00831046" w:rsidRDefault="00602BB2" w:rsidP="007946F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Özgeçmiş</w:t>
            </w:r>
            <w:proofErr w:type="spellEnd"/>
          </w:p>
          <w:p w14:paraId="75700A91" w14:textId="77777777" w:rsidR="00602BB2" w:rsidRPr="00831046" w:rsidRDefault="00602BB2" w:rsidP="007946FD">
            <w:pPr>
              <w:rPr>
                <w:rFonts w:cstheme="minorHAnsi"/>
                <w:b/>
                <w:sz w:val="24"/>
                <w:szCs w:val="24"/>
              </w:rPr>
            </w:pPr>
            <w:r w:rsidRPr="00831046">
              <w:rPr>
                <w:rFonts w:eastAsia="Times New Roman" w:cstheme="minorHAnsi"/>
                <w:bCs/>
                <w:color w:val="595959" w:themeColor="text1" w:themeTint="A6"/>
                <w:spacing w:val="15"/>
                <w:sz w:val="24"/>
                <w:szCs w:val="24"/>
                <w:shd w:val="clear" w:color="auto" w:fill="FFFFFF"/>
                <w:lang w:eastAsia="en-GB"/>
              </w:rPr>
              <w:t>CV</w:t>
            </w:r>
          </w:p>
          <w:p w14:paraId="66524A85" w14:textId="48778AEC" w:rsidR="00602BB2" w:rsidRPr="00831046" w:rsidRDefault="00B92F38" w:rsidP="007946FD">
            <w:pPr>
              <w:rPr>
                <w:rFonts w:cstheme="minorHAnsi"/>
                <w:b/>
                <w:sz w:val="24"/>
                <w:szCs w:val="24"/>
              </w:rPr>
            </w:pPr>
            <w:r w:rsidRPr="00831046">
              <w:rPr>
                <w:rFonts w:cstheme="minorHAnsi"/>
                <w:b/>
                <w:sz w:val="24"/>
                <w:szCs w:val="24"/>
              </w:rPr>
              <w:t>200</w:t>
            </w:r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sözcüğü</w:t>
            </w:r>
            <w:proofErr w:type="spellEnd"/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geçmemelidir</w:t>
            </w:r>
            <w:proofErr w:type="spellEnd"/>
            <w:r w:rsidR="00602BB2" w:rsidRPr="0083104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E01B53E" w14:textId="464006D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It should not exceed </w:t>
            </w:r>
            <w:r w:rsidR="00B92F38"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200</w:t>
            </w: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words.</w:t>
            </w:r>
          </w:p>
        </w:tc>
        <w:tc>
          <w:tcPr>
            <w:tcW w:w="5670" w:type="dxa"/>
          </w:tcPr>
          <w:p w14:paraId="2292FF11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016C3" w:rsidRPr="00831046" w14:paraId="5B06657F" w14:textId="77777777" w:rsidTr="00512103">
        <w:trPr>
          <w:trHeight w:val="509"/>
        </w:trPr>
        <w:tc>
          <w:tcPr>
            <w:tcW w:w="4219" w:type="dxa"/>
            <w:vAlign w:val="center"/>
          </w:tcPr>
          <w:p w14:paraId="3AE8682C" w14:textId="15C70340" w:rsidR="00C016C3" w:rsidRDefault="00C016C3" w:rsidP="007946F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Sempozyuma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Bildiri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İle </w:t>
            </w:r>
            <w:proofErr w:type="spellStart"/>
            <w:r w:rsidR="00613554">
              <w:rPr>
                <w:rFonts w:cstheme="minorHAnsi"/>
                <w:b/>
                <w:sz w:val="24"/>
                <w:szCs w:val="24"/>
              </w:rPr>
              <w:t>K</w:t>
            </w:r>
            <w:r>
              <w:rPr>
                <w:rFonts w:cstheme="minorHAnsi"/>
                <w:b/>
                <w:sz w:val="24"/>
                <w:szCs w:val="24"/>
              </w:rPr>
              <w:t>atıldınız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22D8A1E4" w14:textId="3D7634C5" w:rsidR="00E62181" w:rsidRPr="00E62181" w:rsidRDefault="00E62181" w:rsidP="007946FD">
            <w:pPr>
              <w:rPr>
                <w:rFonts w:cstheme="minorHAnsi"/>
                <w:bCs/>
                <w:sz w:val="24"/>
                <w:szCs w:val="24"/>
              </w:rPr>
            </w:pPr>
            <w:r w:rsidRPr="00E62181">
              <w:rPr>
                <w:rFonts w:cstheme="minorHAnsi"/>
                <w:bCs/>
                <w:color w:val="7F7F7F" w:themeColor="text1" w:themeTint="80"/>
                <w:sz w:val="24"/>
                <w:szCs w:val="24"/>
              </w:rPr>
              <w:t>Did you attend the symposium with a paper?</w:t>
            </w:r>
          </w:p>
        </w:tc>
        <w:tc>
          <w:tcPr>
            <w:tcW w:w="5670" w:type="dxa"/>
          </w:tcPr>
          <w:p w14:paraId="6BC761F8" w14:textId="77777777" w:rsidR="00C016C3" w:rsidRPr="00831046" w:rsidRDefault="00C016C3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040EC22" w14:textId="77777777" w:rsidR="00602BB2" w:rsidRPr="00B5495A" w:rsidRDefault="00602BB2" w:rsidP="00602BB2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</w:p>
    <w:p w14:paraId="53561A73" w14:textId="2B79E6A2" w:rsidR="00344EC3" w:rsidRPr="00224155" w:rsidRDefault="00602BB2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</w:pPr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Bu form,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eserinizin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görseli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ve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özgeçmişiniz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hyperlink r:id="rId8" w:history="1">
        <w:r w:rsidR="00344EC3" w:rsidRPr="00224155">
          <w:rPr>
            <w:rStyle w:val="Kpr"/>
            <w:rFonts w:cstheme="minorHAnsi"/>
            <w:bCs/>
            <w:sz w:val="20"/>
            <w:szCs w:val="20"/>
            <w:lang w:val="tr-TR" w:eastAsia="tr-TR" w:bidi="ar-SA"/>
          </w:rPr>
          <w:t>anadolusanatsamsunsergi@gmail.com</w:t>
        </w:r>
      </w:hyperlink>
      <w:r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adresine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gönderilecektir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.</w:t>
      </w:r>
      <w:r w:rsidR="00BA46E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(</w:t>
      </w:r>
      <w:proofErr w:type="spellStart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En</w:t>
      </w:r>
      <w:proofErr w:type="spellEnd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fazla</w:t>
      </w:r>
      <w:proofErr w:type="spellEnd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iki</w:t>
      </w:r>
      <w:proofErr w:type="spellEnd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eser</w:t>
      </w:r>
      <w:proofErr w:type="spellEnd"/>
      <w:r w:rsidR="00191191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191191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görseli</w:t>
      </w:r>
      <w:proofErr w:type="spellEnd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gönderilebilir</w:t>
      </w:r>
      <w:proofErr w:type="spellEnd"/>
      <w:r w:rsidR="0051210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.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Yalnız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sergi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için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katılanlar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banka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dekontlarını</w:t>
      </w:r>
      <w:proofErr w:type="spellEnd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da </w:t>
      </w:r>
      <w:proofErr w:type="spellStart"/>
      <w:r w:rsidR="00F07A13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göndermelidirler</w:t>
      </w:r>
      <w:proofErr w:type="spellEnd"/>
      <w:r w:rsidR="002435C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)</w:t>
      </w:r>
    </w:p>
    <w:p w14:paraId="2CD2BFAF" w14:textId="1B1878E5" w:rsidR="00602BB2" w:rsidRPr="00224155" w:rsidRDefault="00602BB2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</w:pPr>
      <w:r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 xml:space="preserve">This form, the visual of your work and your CV will be sent to </w:t>
      </w:r>
      <w:hyperlink r:id="rId9" w:history="1">
        <w:r w:rsidR="00344EC3" w:rsidRPr="00224155">
          <w:rPr>
            <w:rStyle w:val="Kpr"/>
            <w:rFonts w:cstheme="minorHAnsi"/>
            <w:bCs/>
            <w:sz w:val="20"/>
            <w:szCs w:val="20"/>
            <w:lang w:val="tr-TR" w:eastAsia="tr-TR" w:bidi="ar-SA"/>
          </w:rPr>
          <w:t>anadolusanatsamsunsergi@gmail.com</w:t>
        </w:r>
      </w:hyperlink>
      <w:r w:rsidR="00344EC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(</w:t>
      </w:r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A </w:t>
      </w:r>
      <w:proofErr w:type="spellStart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maximum</w:t>
      </w:r>
      <w:proofErr w:type="spellEnd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of </w:t>
      </w:r>
      <w:proofErr w:type="spellStart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two</w:t>
      </w:r>
      <w:proofErr w:type="spellEnd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artwork</w:t>
      </w:r>
      <w:proofErr w:type="spellEnd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images</w:t>
      </w:r>
      <w:proofErr w:type="spellEnd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can be </w:t>
      </w:r>
      <w:proofErr w:type="spellStart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submitted</w:t>
      </w:r>
      <w:proofErr w:type="spellEnd"/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.</w:t>
      </w:r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Only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those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participating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for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the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exhibition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must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also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send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their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bank </w:t>
      </w:r>
      <w:proofErr w:type="spellStart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receipts</w:t>
      </w:r>
      <w:proofErr w:type="spellEnd"/>
      <w:r w:rsidR="00F07A13" w:rsidRPr="00224155">
        <w:rPr>
          <w:rFonts w:cstheme="minorHAnsi"/>
          <w:bCs/>
          <w:sz w:val="20"/>
          <w:szCs w:val="20"/>
          <w:lang w:val="tr-TR" w:eastAsia="tr-TR" w:bidi="ar-SA"/>
        </w:rPr>
        <w:t>.</w:t>
      </w:r>
      <w:r w:rsidR="00191191" w:rsidRPr="00224155">
        <w:rPr>
          <w:rFonts w:cstheme="minorHAnsi"/>
          <w:bCs/>
          <w:sz w:val="20"/>
          <w:szCs w:val="20"/>
          <w:lang w:val="tr-TR" w:eastAsia="tr-TR" w:bidi="ar-SA"/>
        </w:rPr>
        <w:t>)</w:t>
      </w:r>
    </w:p>
    <w:p w14:paraId="337A4786" w14:textId="5F574BC5" w:rsidR="00444616" w:rsidRPr="00224155" w:rsidRDefault="00444616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</w:pP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Eser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görselleri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en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az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72 dpi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çözünürlükte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ve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jpg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veya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pdf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formatlarında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olmalıdır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.</w:t>
      </w:r>
    </w:p>
    <w:p w14:paraId="7981BA77" w14:textId="17572BA1" w:rsidR="00444616" w:rsidRDefault="00444616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</w:pPr>
      <w:r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>Artwork images must be at least 72 dpi resolution and jpg or pdf formats</w:t>
      </w:r>
      <w:r w:rsidR="00F02B31"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>.</w:t>
      </w:r>
      <w:bookmarkStart w:id="0" w:name="_GoBack"/>
      <w:bookmarkEnd w:id="0"/>
    </w:p>
    <w:p w14:paraId="063186AD" w14:textId="2B03CED3" w:rsidR="00224155" w:rsidRPr="009F2AF1" w:rsidRDefault="00DC32D1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Eserler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;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deri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işleme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cam,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seramik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resim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grafik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tasarım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endüstriyel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tasarım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moda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tekstil</w:t>
      </w:r>
      <w:proofErr w:type="spellEnd"/>
      <w:r w:rsidR="002E2DC2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="002E2DC2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mimari</w:t>
      </w:r>
      <w:proofErr w:type="spellEnd"/>
      <w:r w:rsidR="002E2DC2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A074C6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dekoratif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sanatlar</w:t>
      </w:r>
      <w:proofErr w:type="spellEnd"/>
      <w:r w:rsidR="002E2DC2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proofErr w:type="gramStart"/>
      <w:r w:rsidR="002E2DC2"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vb.</w:t>
      </w:r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alanlardan</w:t>
      </w:r>
      <w:proofErr w:type="spellEnd"/>
      <w:proofErr w:type="gram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olabilir</w:t>
      </w:r>
      <w:proofErr w:type="spellEnd"/>
      <w:r w:rsidRPr="009F2AF1">
        <w:rPr>
          <w:rFonts w:eastAsia="Times New Roman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.</w:t>
      </w:r>
    </w:p>
    <w:p w14:paraId="4C224DBE" w14:textId="27F910E6" w:rsidR="002E2DC2" w:rsidRPr="002E2DC2" w:rsidRDefault="002E2DC2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Cs/>
          <w:color w:val="7F7F7F" w:themeColor="text1" w:themeTint="80"/>
          <w:spacing w:val="15"/>
          <w:sz w:val="20"/>
          <w:szCs w:val="20"/>
          <w:shd w:val="clear" w:color="auto" w:fill="FFFFFF"/>
          <w:lang w:eastAsia="en-GB"/>
        </w:rPr>
      </w:pPr>
      <w:r w:rsidRPr="002E2DC2">
        <w:rPr>
          <w:rFonts w:eastAsia="Times New Roman" w:cstheme="minorHAnsi"/>
          <w:bCs/>
          <w:color w:val="7F7F7F" w:themeColor="text1" w:themeTint="80"/>
          <w:spacing w:val="15"/>
          <w:sz w:val="20"/>
          <w:szCs w:val="20"/>
          <w:shd w:val="clear" w:color="auto" w:fill="FFFFFF"/>
          <w:lang w:eastAsia="en-GB"/>
        </w:rPr>
        <w:lastRenderedPageBreak/>
        <w:t>Works; It can be from leather working, glass, ceramics, painting, graphic design, industrial design, fashion, textile, architectural decorative arts, etc.</w:t>
      </w:r>
    </w:p>
    <w:p w14:paraId="69666AC3" w14:textId="77777777" w:rsidR="00166DA8" w:rsidRPr="00763A95" w:rsidRDefault="00166DA8" w:rsidP="006D7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6DA8" w:rsidRPr="00763A95" w:rsidSect="00E750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897C" w14:textId="77777777" w:rsidR="002D4F7F" w:rsidRDefault="002D4F7F" w:rsidP="006B219B">
      <w:pPr>
        <w:spacing w:after="0" w:line="240" w:lineRule="auto"/>
      </w:pPr>
      <w:r>
        <w:separator/>
      </w:r>
    </w:p>
  </w:endnote>
  <w:endnote w:type="continuationSeparator" w:id="0">
    <w:p w14:paraId="6DA26681" w14:textId="77777777" w:rsidR="002D4F7F" w:rsidRDefault="002D4F7F" w:rsidP="006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2E90" w14:textId="77777777" w:rsidR="002D4F7F" w:rsidRDefault="002D4F7F" w:rsidP="006B219B">
      <w:pPr>
        <w:spacing w:after="0" w:line="240" w:lineRule="auto"/>
      </w:pPr>
      <w:r>
        <w:separator/>
      </w:r>
    </w:p>
  </w:footnote>
  <w:footnote w:type="continuationSeparator" w:id="0">
    <w:p w14:paraId="1C739026" w14:textId="77777777" w:rsidR="002D4F7F" w:rsidRDefault="002D4F7F" w:rsidP="006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08A3" w14:textId="78CB285E" w:rsidR="00E2796C" w:rsidRPr="00E2796C" w:rsidRDefault="00E2796C" w:rsidP="00E2796C">
    <w:pPr>
      <w:pStyle w:val="stBilgi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4D89E0E" wp14:editId="59841AD3">
          <wp:extent cx="6180082" cy="1999679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̧vuru formu slider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221" cy="202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1D17"/>
    <w:multiLevelType w:val="hybridMultilevel"/>
    <w:tmpl w:val="5F7452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68B4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A7526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133F4"/>
    <w:multiLevelType w:val="hybridMultilevel"/>
    <w:tmpl w:val="84BC8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5B8D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37545"/>
    <w:multiLevelType w:val="hybridMultilevel"/>
    <w:tmpl w:val="79DEC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62"/>
    <w:rsid w:val="00002A68"/>
    <w:rsid w:val="001168A7"/>
    <w:rsid w:val="00134FF3"/>
    <w:rsid w:val="00166DA8"/>
    <w:rsid w:val="00191191"/>
    <w:rsid w:val="001B35C4"/>
    <w:rsid w:val="001B7475"/>
    <w:rsid w:val="001E31A6"/>
    <w:rsid w:val="001E6C8E"/>
    <w:rsid w:val="00205613"/>
    <w:rsid w:val="00222284"/>
    <w:rsid w:val="00224155"/>
    <w:rsid w:val="002272A4"/>
    <w:rsid w:val="002435C2"/>
    <w:rsid w:val="00255B45"/>
    <w:rsid w:val="00281E93"/>
    <w:rsid w:val="0028585C"/>
    <w:rsid w:val="002A3EEB"/>
    <w:rsid w:val="002A78D1"/>
    <w:rsid w:val="002D07AE"/>
    <w:rsid w:val="002D4F7F"/>
    <w:rsid w:val="002E2DC2"/>
    <w:rsid w:val="00344EC3"/>
    <w:rsid w:val="0040114B"/>
    <w:rsid w:val="00404EEF"/>
    <w:rsid w:val="00444616"/>
    <w:rsid w:val="00450185"/>
    <w:rsid w:val="00460DD4"/>
    <w:rsid w:val="0048415E"/>
    <w:rsid w:val="004A5C4C"/>
    <w:rsid w:val="004F7838"/>
    <w:rsid w:val="00512103"/>
    <w:rsid w:val="00557371"/>
    <w:rsid w:val="0056630C"/>
    <w:rsid w:val="005A60C6"/>
    <w:rsid w:val="005C5A04"/>
    <w:rsid w:val="00602BB2"/>
    <w:rsid w:val="00613554"/>
    <w:rsid w:val="00623E64"/>
    <w:rsid w:val="006A0636"/>
    <w:rsid w:val="006B219B"/>
    <w:rsid w:val="006D0D75"/>
    <w:rsid w:val="006D7662"/>
    <w:rsid w:val="00733254"/>
    <w:rsid w:val="00763A95"/>
    <w:rsid w:val="00767984"/>
    <w:rsid w:val="007946FD"/>
    <w:rsid w:val="00797388"/>
    <w:rsid w:val="007B48DA"/>
    <w:rsid w:val="007D31B1"/>
    <w:rsid w:val="008103A0"/>
    <w:rsid w:val="00831046"/>
    <w:rsid w:val="0094345A"/>
    <w:rsid w:val="00957A09"/>
    <w:rsid w:val="009F2AF1"/>
    <w:rsid w:val="009F6715"/>
    <w:rsid w:val="00A074C6"/>
    <w:rsid w:val="00A13042"/>
    <w:rsid w:val="00A36304"/>
    <w:rsid w:val="00A444B4"/>
    <w:rsid w:val="00A9505F"/>
    <w:rsid w:val="00B26ECD"/>
    <w:rsid w:val="00B5495A"/>
    <w:rsid w:val="00B83DA8"/>
    <w:rsid w:val="00B92F38"/>
    <w:rsid w:val="00BA243B"/>
    <w:rsid w:val="00BA46E2"/>
    <w:rsid w:val="00BB182A"/>
    <w:rsid w:val="00BE35DA"/>
    <w:rsid w:val="00BF3F45"/>
    <w:rsid w:val="00C016C3"/>
    <w:rsid w:val="00C2063A"/>
    <w:rsid w:val="00C614E1"/>
    <w:rsid w:val="00CA3CDD"/>
    <w:rsid w:val="00CC12C0"/>
    <w:rsid w:val="00D863D8"/>
    <w:rsid w:val="00DC32D1"/>
    <w:rsid w:val="00E2796C"/>
    <w:rsid w:val="00E62181"/>
    <w:rsid w:val="00E67EB0"/>
    <w:rsid w:val="00E750AB"/>
    <w:rsid w:val="00F02B31"/>
    <w:rsid w:val="00F07A13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9079"/>
  <w15:docId w15:val="{038D2315-948D-D54C-A54A-FB770C9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838"/>
  </w:style>
  <w:style w:type="paragraph" w:styleId="Balk1">
    <w:name w:val="heading 1"/>
    <w:basedOn w:val="Normal"/>
    <w:next w:val="Normal"/>
    <w:link w:val="Balk1Char"/>
    <w:uiPriority w:val="9"/>
    <w:qFormat/>
    <w:rsid w:val="004F7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7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7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F7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F7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7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7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7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7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7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F7838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F7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783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7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7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</w:pPr>
    <w:rPr>
      <w:rFonts w:ascii="Calibri" w:eastAsia="Times New Roman" w:hAnsi="Calibri" w:cs="Times New Roman"/>
      <w:lang w:eastAsia="ja-JP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 w:line="360" w:lineRule="auto"/>
      <w:ind w:left="216"/>
    </w:pPr>
    <w:rPr>
      <w:rFonts w:ascii="Arial" w:eastAsia="Times New Roman" w:hAnsi="Arial" w:cs="Arial"/>
      <w:sz w:val="24"/>
      <w:szCs w:val="24"/>
      <w:lang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  <w:ind w:left="440"/>
    </w:pPr>
    <w:rPr>
      <w:rFonts w:ascii="Calibri" w:eastAsia="Times New Roman" w:hAnsi="Calibri" w:cs="Times New Roman"/>
      <w:lang w:eastAsia="ja-JP"/>
    </w:rPr>
  </w:style>
  <w:style w:type="paragraph" w:styleId="KonuBal">
    <w:name w:val="Title"/>
    <w:basedOn w:val="Normal"/>
    <w:next w:val="Normal"/>
    <w:link w:val="KonuBalChar"/>
    <w:uiPriority w:val="10"/>
    <w:qFormat/>
    <w:rsid w:val="004F7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7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7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F7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F7838"/>
    <w:rPr>
      <w:b/>
      <w:bCs/>
    </w:rPr>
  </w:style>
  <w:style w:type="character" w:styleId="Vurgu">
    <w:name w:val="Emphasis"/>
    <w:uiPriority w:val="20"/>
    <w:qFormat/>
    <w:rsid w:val="004F7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4F78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7838"/>
  </w:style>
  <w:style w:type="paragraph" w:styleId="ListeParagraf">
    <w:name w:val="List Paragraph"/>
    <w:basedOn w:val="Normal"/>
    <w:uiPriority w:val="34"/>
    <w:qFormat/>
    <w:rsid w:val="004F783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4F7838"/>
    <w:pPr>
      <w:spacing w:before="200" w:after="0"/>
      <w:ind w:left="360" w:right="36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783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7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F7838"/>
    <w:rPr>
      <w:b/>
      <w:bCs/>
      <w:i/>
      <w:iCs/>
    </w:rPr>
  </w:style>
  <w:style w:type="character" w:styleId="HafifVurgulama">
    <w:name w:val="Subtle Emphasis"/>
    <w:uiPriority w:val="19"/>
    <w:qFormat/>
    <w:rsid w:val="004F7838"/>
    <w:rPr>
      <w:i/>
      <w:iCs/>
    </w:rPr>
  </w:style>
  <w:style w:type="character" w:styleId="GlVurgulama">
    <w:name w:val="Intense Emphasis"/>
    <w:uiPriority w:val="21"/>
    <w:qFormat/>
    <w:rsid w:val="004F7838"/>
    <w:rPr>
      <w:b/>
      <w:bCs/>
    </w:rPr>
  </w:style>
  <w:style w:type="character" w:styleId="HafifBavuru">
    <w:name w:val="Subtle Reference"/>
    <w:uiPriority w:val="31"/>
    <w:qFormat/>
    <w:rsid w:val="004F7838"/>
    <w:rPr>
      <w:smallCaps/>
    </w:rPr>
  </w:style>
  <w:style w:type="character" w:styleId="GlBavuru">
    <w:name w:val="Intense Reference"/>
    <w:uiPriority w:val="32"/>
    <w:qFormat/>
    <w:rsid w:val="004F7838"/>
    <w:rPr>
      <w:smallCaps/>
      <w:spacing w:val="5"/>
      <w:u w:val="single"/>
    </w:rPr>
  </w:style>
  <w:style w:type="character" w:styleId="KitapBal">
    <w:name w:val="Book Title"/>
    <w:uiPriority w:val="33"/>
    <w:qFormat/>
    <w:rsid w:val="004F783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F7838"/>
    <w:pPr>
      <w:outlineLvl w:val="9"/>
    </w:pPr>
  </w:style>
  <w:style w:type="table" w:styleId="TabloKlavuzu">
    <w:name w:val="Table Grid"/>
    <w:basedOn w:val="NormalTablo"/>
    <w:uiPriority w:val="59"/>
    <w:rsid w:val="006B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219B"/>
  </w:style>
  <w:style w:type="paragraph" w:styleId="AltBilgi">
    <w:name w:val="footer"/>
    <w:basedOn w:val="Normal"/>
    <w:link w:val="Al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19B"/>
  </w:style>
  <w:style w:type="paragraph" w:styleId="BalonMetni">
    <w:name w:val="Balloon Text"/>
    <w:basedOn w:val="Normal"/>
    <w:link w:val="BalonMetniChar"/>
    <w:uiPriority w:val="99"/>
    <w:semiHidden/>
    <w:unhideWhenUsed/>
    <w:rsid w:val="001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14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5495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B54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dolusanatsamsunserg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dolusanatsamsunser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D0BD-25CA-9549-88C9-20CD562D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23</cp:revision>
  <cp:lastPrinted>2021-02-03T11:02:00Z</cp:lastPrinted>
  <dcterms:created xsi:type="dcterms:W3CDTF">2021-04-29T23:58:00Z</dcterms:created>
  <dcterms:modified xsi:type="dcterms:W3CDTF">2021-05-30T22:25:00Z</dcterms:modified>
</cp:coreProperties>
</file>